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5C" w:rsidRDefault="000D5F5C" w:rsidP="000D5F5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УТВЕРЖДАЮ</w:t>
      </w:r>
    </w:p>
    <w:p w:rsidR="000D5F5C" w:rsidRDefault="00236EA3" w:rsidP="000D5F5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2049DA">
        <w:rPr>
          <w:rFonts w:ascii="Times New Roman" w:hAnsi="Times New Roman" w:cs="Times New Roman"/>
          <w:b w:val="0"/>
          <w:sz w:val="24"/>
          <w:szCs w:val="24"/>
        </w:rPr>
        <w:t>главного</w:t>
      </w:r>
      <w:proofErr w:type="spellEnd"/>
      <w:r w:rsidR="000D5F5C">
        <w:rPr>
          <w:rFonts w:ascii="Times New Roman" w:hAnsi="Times New Roman" w:cs="Times New Roman"/>
          <w:b w:val="0"/>
          <w:sz w:val="24"/>
          <w:szCs w:val="24"/>
        </w:rPr>
        <w:t xml:space="preserve"> врач</w:t>
      </w:r>
      <w:r w:rsidR="002049DA">
        <w:rPr>
          <w:rFonts w:ascii="Times New Roman" w:hAnsi="Times New Roman" w:cs="Times New Roman"/>
          <w:b w:val="0"/>
          <w:sz w:val="24"/>
          <w:szCs w:val="24"/>
        </w:rPr>
        <w:t>а</w:t>
      </w:r>
      <w:r w:rsidR="000D5F5C">
        <w:rPr>
          <w:rFonts w:ascii="Times New Roman" w:hAnsi="Times New Roman" w:cs="Times New Roman"/>
          <w:b w:val="0"/>
          <w:sz w:val="24"/>
          <w:szCs w:val="24"/>
        </w:rPr>
        <w:t xml:space="preserve"> ГБУЗ СК «ГКП №5»</w:t>
      </w:r>
    </w:p>
    <w:p w:rsidR="000D5F5C" w:rsidRDefault="000D5F5C" w:rsidP="000D5F5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г.Ставрополя</w:t>
      </w:r>
      <w:proofErr w:type="spellEnd"/>
    </w:p>
    <w:p w:rsidR="000D5F5C" w:rsidRDefault="000D5F5C" w:rsidP="000D5F5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="002049DA">
        <w:rPr>
          <w:rFonts w:ascii="Times New Roman" w:hAnsi="Times New Roman" w:cs="Times New Roman"/>
          <w:b w:val="0"/>
          <w:sz w:val="24"/>
          <w:szCs w:val="24"/>
        </w:rPr>
        <w:t>О.В.Никифоренко</w:t>
      </w:r>
    </w:p>
    <w:p w:rsidR="000D5F5C" w:rsidRDefault="000D5F5C" w:rsidP="000D5F5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</w:t>
      </w:r>
      <w:r w:rsidR="00F53EC8">
        <w:rPr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sz w:val="24"/>
          <w:szCs w:val="24"/>
        </w:rPr>
        <w:t>__»_</w:t>
      </w:r>
      <w:r w:rsidR="00F53EC8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236EA3">
        <w:rPr>
          <w:rFonts w:ascii="Times New Roman" w:hAnsi="Times New Roman" w:cs="Times New Roman"/>
          <w:b w:val="0"/>
          <w:sz w:val="24"/>
          <w:szCs w:val="24"/>
        </w:rPr>
        <w:t>__________20</w:t>
      </w:r>
      <w:r w:rsidR="00F53EC8">
        <w:rPr>
          <w:rFonts w:ascii="Times New Roman" w:hAnsi="Times New Roman" w:cs="Times New Roman"/>
          <w:b w:val="0"/>
          <w:sz w:val="24"/>
          <w:szCs w:val="24"/>
        </w:rPr>
        <w:t>24</w:t>
      </w:r>
      <w:r w:rsidR="00236EA3"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317A0" w:rsidRDefault="002317A0" w:rsidP="000D5F5C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</w:p>
    <w:p w:rsidR="002317A0" w:rsidRDefault="002317A0" w:rsidP="006A2F3C">
      <w:pPr>
        <w:ind w:left="539"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317A0" w:rsidRDefault="002317A0" w:rsidP="005177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7A0" w:rsidRDefault="002317A0" w:rsidP="005177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7A0" w:rsidRDefault="002317A0" w:rsidP="005177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7A0" w:rsidRDefault="002317A0" w:rsidP="005177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7A0" w:rsidRDefault="002317A0" w:rsidP="005177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7A0" w:rsidRDefault="002317A0" w:rsidP="005177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7A0" w:rsidRDefault="002317A0" w:rsidP="005177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7A0" w:rsidRPr="00A13229" w:rsidRDefault="002317A0" w:rsidP="00517799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13229">
        <w:rPr>
          <w:rFonts w:ascii="Times New Roman" w:hAnsi="Times New Roman"/>
          <w:b/>
          <w:bCs/>
          <w:sz w:val="24"/>
          <w:szCs w:val="24"/>
        </w:rPr>
        <w:t xml:space="preserve">СПИСОК </w:t>
      </w:r>
      <w:r>
        <w:rPr>
          <w:rFonts w:ascii="Times New Roman" w:hAnsi="Times New Roman"/>
          <w:b/>
          <w:bCs/>
          <w:sz w:val="24"/>
          <w:szCs w:val="24"/>
        </w:rPr>
        <w:t xml:space="preserve"> МЕДИЦИНСКИХ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РАБОТНИКОВ</w:t>
      </w:r>
      <w:r w:rsidRPr="00A13229">
        <w:rPr>
          <w:rFonts w:ascii="Times New Roman" w:hAnsi="Times New Roman"/>
          <w:b/>
          <w:bCs/>
          <w:sz w:val="24"/>
          <w:szCs w:val="24"/>
        </w:rPr>
        <w:t>,</w:t>
      </w:r>
    </w:p>
    <w:p w:rsidR="002317A0" w:rsidRDefault="002317A0" w:rsidP="00517799">
      <w:pPr>
        <w:jc w:val="center"/>
        <w:rPr>
          <w:rFonts w:ascii="Times New Roman" w:hAnsi="Times New Roman"/>
          <w:sz w:val="24"/>
          <w:szCs w:val="24"/>
        </w:rPr>
      </w:pPr>
      <w:r w:rsidRPr="00A13229">
        <w:rPr>
          <w:rFonts w:ascii="Times New Roman" w:hAnsi="Times New Roman"/>
          <w:b/>
          <w:sz w:val="24"/>
          <w:szCs w:val="24"/>
        </w:rPr>
        <w:t xml:space="preserve">ОКАЗЫВАЮЩИХ </w:t>
      </w:r>
      <w:r>
        <w:rPr>
          <w:rFonts w:ascii="Times New Roman" w:hAnsi="Times New Roman"/>
          <w:b/>
          <w:sz w:val="24"/>
          <w:szCs w:val="24"/>
        </w:rPr>
        <w:t>МЕДИЦИНСКИЕ УСЛУГИ</w:t>
      </w:r>
      <w:r w:rsidR="00A66016">
        <w:rPr>
          <w:rFonts w:ascii="Times New Roman" w:hAnsi="Times New Roman"/>
          <w:b/>
          <w:sz w:val="24"/>
          <w:szCs w:val="24"/>
        </w:rPr>
        <w:t xml:space="preserve"> ПО </w:t>
      </w:r>
      <w:r w:rsidR="001F45CF">
        <w:rPr>
          <w:rFonts w:ascii="Times New Roman" w:hAnsi="Times New Roman"/>
          <w:b/>
          <w:sz w:val="24"/>
          <w:szCs w:val="24"/>
        </w:rPr>
        <w:t>ПЛАТНЫМ УСЛУГАМ</w:t>
      </w:r>
    </w:p>
    <w:p w:rsidR="002317A0" w:rsidRPr="00A13229" w:rsidRDefault="002317A0" w:rsidP="00A13229">
      <w:pPr>
        <w:jc w:val="both"/>
        <w:rPr>
          <w:rFonts w:ascii="Times New Roman" w:hAnsi="Times New Roman"/>
          <w:sz w:val="24"/>
          <w:szCs w:val="24"/>
        </w:rPr>
      </w:pPr>
      <w:r w:rsidRPr="00A132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2317A0" w:rsidRPr="00A13229" w:rsidRDefault="002317A0" w:rsidP="00A13229">
      <w:pPr>
        <w:jc w:val="both"/>
        <w:rPr>
          <w:rFonts w:ascii="Times New Roman" w:hAnsi="Times New Roman"/>
          <w:b/>
          <w:sz w:val="24"/>
          <w:szCs w:val="24"/>
        </w:rPr>
      </w:pPr>
      <w:r w:rsidRPr="00A1322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132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17A0" w:rsidRDefault="002317A0" w:rsidP="00C64D25">
      <w:pPr>
        <w:jc w:val="both"/>
        <w:rPr>
          <w:rFonts w:ascii="Times New Roman" w:hAnsi="Times New Roman"/>
          <w:bCs/>
          <w:sz w:val="24"/>
          <w:szCs w:val="24"/>
        </w:rPr>
      </w:pPr>
    </w:p>
    <w:p w:rsidR="003C3DAD" w:rsidRDefault="003C3DAD"/>
    <w:p w:rsidR="003C3DAD" w:rsidRPr="003C3DAD" w:rsidRDefault="003C3DAD" w:rsidP="003C3DAD"/>
    <w:p w:rsidR="003C3DAD" w:rsidRPr="003C3DAD" w:rsidRDefault="003C3DAD" w:rsidP="003C3DAD"/>
    <w:p w:rsidR="003C3DAD" w:rsidRPr="003C3DAD" w:rsidRDefault="003C3DAD" w:rsidP="003C3DAD"/>
    <w:p w:rsidR="003C3DAD" w:rsidRPr="003C3DAD" w:rsidRDefault="003C3DAD" w:rsidP="003C3DAD"/>
    <w:p w:rsidR="003C3DAD" w:rsidRPr="003C3DAD" w:rsidRDefault="003C3DAD" w:rsidP="003C3DAD"/>
    <w:p w:rsidR="003C3DAD" w:rsidRPr="003C3DAD" w:rsidRDefault="003C3DAD" w:rsidP="003C3DAD"/>
    <w:p w:rsidR="003C3DAD" w:rsidRPr="003C3DAD" w:rsidRDefault="003C3DAD" w:rsidP="003C3DAD"/>
    <w:p w:rsidR="003C3DAD" w:rsidRDefault="003C3DAD" w:rsidP="003C3DAD"/>
    <w:p w:rsidR="002317A0" w:rsidRDefault="003C3DAD" w:rsidP="003C3DAD">
      <w:pPr>
        <w:tabs>
          <w:tab w:val="left" w:pos="3150"/>
        </w:tabs>
      </w:pPr>
      <w:r>
        <w:tab/>
      </w:r>
    </w:p>
    <w:p w:rsidR="003C3DAD" w:rsidRDefault="003C3DAD" w:rsidP="003C3DAD">
      <w:pPr>
        <w:tabs>
          <w:tab w:val="left" w:pos="3150"/>
        </w:tabs>
      </w:pPr>
    </w:p>
    <w:p w:rsidR="003C3DAD" w:rsidRDefault="003C3DAD" w:rsidP="003C3DAD">
      <w:pPr>
        <w:tabs>
          <w:tab w:val="left" w:pos="3150"/>
        </w:tabs>
      </w:pPr>
    </w:p>
    <w:tbl>
      <w:tblPr>
        <w:tblpPr w:leftFromText="180" w:rightFromText="180" w:vertAnchor="text" w:horzAnchor="page" w:tblpX="651" w:tblpY="-553"/>
        <w:tblOverlap w:val="never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4"/>
        <w:gridCol w:w="2816"/>
        <w:gridCol w:w="2429"/>
        <w:gridCol w:w="3126"/>
      </w:tblGrid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/>
                <w:sz w:val="24"/>
                <w:szCs w:val="24"/>
              </w:rPr>
              <w:t>Сертификат, аккредитация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/>
                <w:sz w:val="24"/>
                <w:szCs w:val="24"/>
              </w:rPr>
              <w:t xml:space="preserve">(специальность,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/>
                <w:sz w:val="24"/>
                <w:szCs w:val="24"/>
              </w:rPr>
              <w:t>действителен до)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Маслова </w:t>
            </w: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Заместитель главного врача по клинико-экспертной работе, работе со страховыми медицинскими компаниями и экспертизе временной нетрудоспособности, врач общей практики (семейный врач</w:t>
            </w: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F44C0B">
              <w:rPr>
                <w:rStyle w:val="a4"/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«Организация здравоохранения и общественное </w:t>
            </w:r>
            <w:r w:rsidRPr="00B2772B">
              <w:rPr>
                <w:rFonts w:ascii="Times New Roman" w:hAnsi="Times New Roman"/>
                <w:color w:val="000000"/>
                <w:sz w:val="24"/>
                <w:szCs w:val="24"/>
              </w:rPr>
              <w:t>здоровье» до 20.11.2024 года</w:t>
            </w: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«Общая врачебная практика (сем</w:t>
            </w:r>
            <w:r>
              <w:rPr>
                <w:rFonts w:ascii="Times New Roman" w:hAnsi="Times New Roman"/>
                <w:sz w:val="24"/>
                <w:szCs w:val="24"/>
              </w:rPr>
              <w:t>ейная медицина)» до 25.11.2025</w:t>
            </w: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Никифоренко Ольга Вячеславовна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здравоохранения и общественное здоровье» до  декабря 2025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Погорелов Дмитрий Владимирович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терапевтическим отделением – врач-терапевт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«Терапия» до 07.02.2025г.</w:t>
            </w:r>
          </w:p>
        </w:tc>
      </w:tr>
      <w:tr w:rsidR="003C3DAD" w:rsidRPr="00AD038F" w:rsidTr="007D3F0A">
        <w:trPr>
          <w:trHeight w:val="654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Горлова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Марина Викторовна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 общей практики (семейный врач)</w:t>
            </w: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«Общая врачебная практика (семейная медицина)» до 24.11.2025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Крошко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 общей практики (семейный врач)</w:t>
            </w: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«Общая врачебная практика (семейная медицина)» до 17.04.2025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848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Колесникова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Лариса Петровна</w:t>
            </w:r>
            <w:r w:rsidRPr="00F44C0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 общей практики (семейный врач)</w:t>
            </w: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«Общая врачебная практика (семейная медицина)» до </w:t>
            </w:r>
            <w:proofErr w:type="gramStart"/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25.11.2025  года</w:t>
            </w:r>
            <w:proofErr w:type="gramEnd"/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Толмачева Анастасия Сергеевна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Врач-терапевт участковый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«Врач терапевт участковый» до 26.10.2027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Шустова Анна Владимировна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 xml:space="preserve"> Врач-терапевт участковый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«Врач терапевт участковый» до 01.08.2027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Абдуллаева Белла </w:t>
            </w: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Артурбековна</w:t>
            </w:r>
            <w:proofErr w:type="spellEnd"/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Врач-терапевт участковый» до 29.07.2028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Арашукова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Лина </w:t>
            </w: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Хатызовна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врач-терапевт участковый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врач-терапевт участковый</w:t>
            </w: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08.11.2028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Бурханов Расул Русланович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врач-терапевт участковый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врач-терапевт участковый</w:t>
            </w: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29.07.2028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Дахкильгова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Умаровна</w:t>
            </w:r>
            <w:proofErr w:type="spellEnd"/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 xml:space="preserve"> Врач-терапевт участковый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«Врач терапевт участковый» до 26.09.2028г.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Лыков Сергей Константинович</w:t>
            </w: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 xml:space="preserve"> Врач-терапевт участковый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«Врач терапевт участковый» до 29.07.2028г.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Темирова </w:t>
            </w: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Рамина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Музакировна</w:t>
            </w:r>
            <w:proofErr w:type="spellEnd"/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 xml:space="preserve"> Врач-терапевт участковый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«Врач терапевт участковый» до 29.07.2028г.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Марьева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26.09.2028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Суравикина</w:t>
            </w:r>
            <w:proofErr w:type="spellEnd"/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октября 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Пересадина</w:t>
            </w:r>
            <w:proofErr w:type="spellEnd"/>
            <w:r w:rsidRPr="00F4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Наталья Георгиевна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октября 2025года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Дробот</w:t>
            </w:r>
            <w:proofErr w:type="spellEnd"/>
            <w:r w:rsidRPr="00F4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декабря 2024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Чубова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октября 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Pr="00F4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Николаевна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28.03.2028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Лавлинская</w:t>
            </w:r>
            <w:proofErr w:type="spellEnd"/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июня 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врач-детский хирург</w:t>
            </w:r>
            <w:r w:rsidRPr="00F44C0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врач-детский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уролог-</w:t>
            </w:r>
            <w:proofErr w:type="spellStart"/>
            <w:r w:rsidRPr="00F44C0B">
              <w:rPr>
                <w:rFonts w:ascii="Times New Roman" w:hAnsi="Times New Roman"/>
                <w:sz w:val="24"/>
                <w:szCs w:val="24"/>
              </w:rPr>
              <w:t>андролог</w:t>
            </w:r>
            <w:proofErr w:type="spellEnd"/>
            <w:r w:rsidRPr="00F44C0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«Детская хирургия»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до июня 2024 года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«Детская урология-андрология» до 24.11.2025 года.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1950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Дьордяй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3DA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 -детский эндокринолог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Врач-педиатр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«Детская эндокринология» до 10.11.2025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до 30.05.2028 года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«Педиатрия»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22.10.2025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Гутенева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«Педиатрия» до 19.07.2028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«Педиатрия» до 21.07.2026г.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Афанасьев Николай Евгеньевич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отделением первичной специализированной медико-санитарной помощи, Врач-терапевт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«Терапия» до 28.11.2028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Горбань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Янис</w:t>
            </w:r>
            <w:proofErr w:type="spellEnd"/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врач-хирург</w:t>
            </w: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2231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sz w:val="24"/>
                <w:szCs w:val="24"/>
              </w:rPr>
              <w:t xml:space="preserve">«Хирургия»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sz w:val="24"/>
                <w:szCs w:val="24"/>
              </w:rPr>
              <w:t>до 30.12.2025 года</w:t>
            </w: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Семьякова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Юрьевна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«Неврология» до 02.10.2028г.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Романенко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Наталья Ивановна</w:t>
            </w:r>
            <w:r w:rsidRPr="00F44C0B">
              <w:rPr>
                <w:rStyle w:val="a3"/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Врач-</w:t>
            </w:r>
            <w:proofErr w:type="spellStart"/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C0B">
              <w:rPr>
                <w:rFonts w:ascii="Times New Roman" w:hAnsi="Times New Roman"/>
                <w:sz w:val="24"/>
                <w:szCs w:val="24"/>
              </w:rPr>
              <w:t>« Оториноларингология</w:t>
            </w:r>
            <w:proofErr w:type="gramEnd"/>
            <w:r w:rsidRPr="00F44C0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26.11.2025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Курняева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«Офтальмология»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06.04.2025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Семенова Юлия Николаевна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Врач-акушер-гинеколог, заведующая женской консультацией 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>«Акушерств</w:t>
            </w:r>
            <w:r>
              <w:rPr>
                <w:rFonts w:ascii="Times New Roman" w:hAnsi="Times New Roman"/>
                <w:sz w:val="24"/>
                <w:szCs w:val="24"/>
              </w:rPr>
              <w:t>о и гинекология» до 10.10.2025</w:t>
            </w: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Мареев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«Стоматология детская»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21.12.2025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«Стоматология общей практики»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25.12.2025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Аванесова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Николаевна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«Стоматология»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29.10.2025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Джабирова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 xml:space="preserve"> Эльмира Александровна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Врач-онколог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«Онкология» до 23.06.2027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Магомадова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Сайпиевна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«Эндокринология»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08.10. 2025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2231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Лазарев </w:t>
            </w:r>
          </w:p>
          <w:p w:rsidR="003C3DAD" w:rsidRPr="0072231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Игорь Львович </w:t>
            </w:r>
            <w:r w:rsidRPr="0072231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72231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color w:val="000000"/>
                <w:sz w:val="24"/>
                <w:szCs w:val="24"/>
              </w:rPr>
              <w:t>врач-уролог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2231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sz w:val="24"/>
                <w:szCs w:val="24"/>
              </w:rPr>
              <w:t xml:space="preserve">«Урология» </w:t>
            </w:r>
          </w:p>
          <w:p w:rsidR="003C3DAD" w:rsidRPr="0072231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sz w:val="24"/>
                <w:szCs w:val="24"/>
              </w:rPr>
              <w:t xml:space="preserve">до 05.11.2025 года </w:t>
            </w:r>
          </w:p>
          <w:p w:rsidR="003C3DAD" w:rsidRPr="0072231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1665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Зиновьева 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Лариса Михайловна</w:t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врач-гериатр</w:t>
            </w:r>
            <w:r w:rsidRPr="00F44C0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Врач- терапевт</w:t>
            </w:r>
            <w:r w:rsidRPr="00F44C0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«Гериатрия»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21.06.2027</w:t>
            </w: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«Терапия»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F44C0B">
              <w:rPr>
                <w:rFonts w:ascii="Times New Roman" w:hAnsi="Times New Roman"/>
                <w:color w:val="000000"/>
                <w:sz w:val="24"/>
                <w:szCs w:val="24"/>
                <w:lang w:bidi="sa-IN"/>
              </w:rPr>
              <w:t>21.06.2027</w:t>
            </w:r>
            <w:r w:rsidRPr="00F4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DAD" w:rsidRPr="0072231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sz w:val="24"/>
                <w:szCs w:val="24"/>
              </w:rPr>
              <w:t>Леонова</w:t>
            </w:r>
          </w:p>
          <w:p w:rsidR="003C3DAD" w:rsidRPr="0072231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1B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3DAD" w:rsidRPr="0072231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1B">
              <w:rPr>
                <w:rFonts w:ascii="Times New Roman" w:hAnsi="Times New Roman"/>
                <w:bCs/>
                <w:sz w:val="24"/>
                <w:szCs w:val="24"/>
              </w:rPr>
              <w:t xml:space="preserve">врач </w:t>
            </w:r>
          </w:p>
          <w:p w:rsidR="003C3DAD" w:rsidRPr="0072231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bCs/>
                <w:sz w:val="24"/>
                <w:szCs w:val="24"/>
              </w:rPr>
              <w:t>ультразвуковой диагностики</w:t>
            </w:r>
            <w:r w:rsidRPr="0072231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DAD" w:rsidRPr="0072231B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color w:val="000000"/>
                <w:sz w:val="24"/>
                <w:szCs w:val="24"/>
              </w:rPr>
              <w:t>««Ультразвуковая диагностика»</w:t>
            </w:r>
          </w:p>
          <w:p w:rsidR="003C3DAD" w:rsidRPr="0072231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07.02.2025 года </w:t>
            </w:r>
          </w:p>
          <w:p w:rsidR="003C3DAD" w:rsidRPr="0072231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Федоточкина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 клинической лабораторной диагностики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F44C0B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«Клиническая лабораторная диагностика»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31.10.2028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Эйанго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</w:t>
            </w: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Мирей</w:t>
            </w:r>
            <w:proofErr w:type="spellEnd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Эме</w:t>
            </w:r>
            <w:proofErr w:type="spellEnd"/>
          </w:p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 клинической лабораторной диагностики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>«Клиническая лабораторная диагностика»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21.07.2026 года </w:t>
            </w:r>
          </w:p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Порублева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дневным стационаром- врач общей практики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«Общая врачебная практика» до 27.12.2027г.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Бабаян Люба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Армени</w:t>
            </w:r>
            <w:proofErr w:type="spellEnd"/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 до 30.10.2025г.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Устинова Анастасия Анатольевна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 до декабря 2025г.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44C0B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44C0B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 до декабря 2025г.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870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Порублева</w:t>
            </w:r>
            <w:proofErr w:type="spellEnd"/>
            <w:r w:rsidRPr="00F8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870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 общей практики, заведующая дневным стационаром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87082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2">
              <w:rPr>
                <w:rFonts w:ascii="Times New Roman" w:hAnsi="Times New Roman"/>
                <w:color w:val="000000"/>
                <w:sz w:val="24"/>
                <w:szCs w:val="24"/>
              </w:rPr>
              <w:t>«Общая врачебная практика» до  27.12.2027г.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87082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Бабаян Люба </w:t>
            </w:r>
            <w:proofErr w:type="spellStart"/>
            <w:r w:rsidRPr="00F87082">
              <w:rPr>
                <w:rFonts w:ascii="Times New Roman" w:hAnsi="Times New Roman"/>
                <w:color w:val="000000"/>
                <w:sz w:val="24"/>
                <w:szCs w:val="24"/>
              </w:rPr>
              <w:t>Армени</w:t>
            </w:r>
            <w:proofErr w:type="spellEnd"/>
          </w:p>
          <w:p w:rsidR="003C3DAD" w:rsidRPr="00F870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870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 акушер-гинеколог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87082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r w:rsidRPr="00F87082">
              <w:rPr>
                <w:rFonts w:ascii="Times New Roman" w:hAnsi="Times New Roman"/>
                <w:color w:val="000000"/>
                <w:sz w:val="24"/>
                <w:szCs w:val="24"/>
              </w:rPr>
              <w:t>кушерство и гинекология» до 30.10.2025 года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7D3F0A">
            <w:pPr>
              <w:pStyle w:val="11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870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Устинова Анастасия Александровна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F870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70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Врач акушер-гинеколог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F87082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</w:t>
            </w:r>
            <w:r w:rsidRPr="00F87082">
              <w:rPr>
                <w:rFonts w:ascii="Times New Roman" w:hAnsi="Times New Roman"/>
                <w:color w:val="000000"/>
                <w:sz w:val="24"/>
                <w:szCs w:val="24"/>
              </w:rPr>
              <w:t>кушерство и гинекология» до декабря 2025 года</w:t>
            </w:r>
          </w:p>
        </w:tc>
      </w:tr>
    </w:tbl>
    <w:p w:rsidR="003C3DAD" w:rsidRDefault="003C3DAD" w:rsidP="003C3DAD">
      <w:bookmarkStart w:id="0" w:name="_GoBack"/>
    </w:p>
    <w:bookmarkEnd w:id="0"/>
    <w:tbl>
      <w:tblPr>
        <w:tblpPr w:leftFromText="180" w:rightFromText="180" w:vertAnchor="text" w:horzAnchor="page" w:tblpX="651" w:tblpY="-553"/>
        <w:tblOverlap w:val="never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3"/>
        <w:gridCol w:w="2815"/>
        <w:gridCol w:w="2431"/>
        <w:gridCol w:w="3126"/>
      </w:tblGrid>
      <w:tr w:rsidR="003C3DAD" w:rsidRPr="000619FA" w:rsidTr="007D3F0A">
        <w:trPr>
          <w:trHeight w:val="654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2C08A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C08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Луник</w:t>
            </w:r>
            <w:proofErr w:type="spellEnd"/>
            <w:r w:rsidRPr="002C08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2C08A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C08A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2C08AA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AA">
              <w:rPr>
                <w:rFonts w:ascii="Times New Roman" w:hAnsi="Times New Roman"/>
                <w:sz w:val="24"/>
                <w:szCs w:val="24"/>
              </w:rPr>
              <w:t>«организация здравоохранения» до октября 2024 года</w:t>
            </w:r>
          </w:p>
        </w:tc>
      </w:tr>
      <w:tr w:rsidR="003C3DAD" w:rsidRPr="000619FA" w:rsidTr="007D3F0A">
        <w:trPr>
          <w:trHeight w:val="654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DAD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DAD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DAD" w:rsidRPr="000619FA" w:rsidRDefault="003C3DAD" w:rsidP="007D3F0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Гладкова Оксана Васильевна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«Общая практика» до 25.11.2025 года 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12A0">
              <w:rPr>
                <w:rFonts w:ascii="Times New Roman" w:hAnsi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371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врача общей практики (семейного врача)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3712A0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2A0">
              <w:rPr>
                <w:rFonts w:ascii="Times New Roman" w:hAnsi="Times New Roman"/>
                <w:bCs/>
                <w:sz w:val="24"/>
                <w:szCs w:val="24"/>
              </w:rPr>
              <w:t xml:space="preserve">«Общая практика» </w:t>
            </w:r>
            <w:proofErr w:type="gramStart"/>
            <w:r w:rsidRPr="003712A0">
              <w:rPr>
                <w:rFonts w:ascii="Times New Roman" w:hAnsi="Times New Roman"/>
                <w:bCs/>
                <w:sz w:val="24"/>
                <w:szCs w:val="24"/>
              </w:rPr>
              <w:t>до  11.11.2025</w:t>
            </w:r>
            <w:proofErr w:type="gramEnd"/>
            <w:r w:rsidRPr="003712A0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</w:p>
          <w:p w:rsidR="003C3DAD" w:rsidRPr="003712A0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Аванян</w:t>
            </w:r>
            <w:proofErr w:type="spellEnd"/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Рантиковна</w:t>
            </w:r>
            <w:proofErr w:type="spellEnd"/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врача общей практики (семейного врача)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«Общая практика» до июня 2020 года 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848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Григорян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Вагаршаковна</w:t>
            </w:r>
            <w:proofErr w:type="spellEnd"/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едицинская сестра врача общей практики (семейного врача)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Общая практика» до 15.12.2025 года 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Акопян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Ирина Григорьевна</w:t>
            </w: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врача общей практики (семейного врача)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«Общая практика» до 11.11.2025 года 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1193D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71193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1193D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Кочарян </w:t>
            </w:r>
            <w:proofErr w:type="spellStart"/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Гоар</w:t>
            </w:r>
            <w:proofErr w:type="spellEnd"/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медицинская сестра участковая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Сестринское дело до 24.09.2025 года</w:t>
            </w:r>
          </w:p>
          <w:p w:rsidR="003C3DAD" w:rsidRPr="00843E01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Григорян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Сусанна Валерьевна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врача общей практики (семейного врача)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«Общая практика» до 24.12.2025 года 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Волкова Ольга Викторовна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Старшая акушерка женской консультации 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DAD" w:rsidRPr="00843E01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Акушерство до 28.02.2028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Сузун </w:t>
            </w:r>
            <w:proofErr w:type="spellStart"/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Исуевна</w:t>
            </w:r>
            <w:proofErr w:type="spellEnd"/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Акушерство до 07.08.2028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Кофанова</w:t>
            </w:r>
            <w:proofErr w:type="spellEnd"/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«Сестринское дело» до 28.12.2025 года 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1A44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Осипян </w:t>
            </w:r>
            <w:proofErr w:type="spellStart"/>
            <w:r w:rsidRPr="001A4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Офеля</w:t>
            </w:r>
            <w:proofErr w:type="spellEnd"/>
            <w:r w:rsidRPr="001A44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1A44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48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1A4482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82">
              <w:rPr>
                <w:rFonts w:ascii="Times New Roman" w:hAnsi="Times New Roman"/>
                <w:bCs/>
                <w:sz w:val="24"/>
                <w:szCs w:val="24"/>
              </w:rPr>
              <w:t xml:space="preserve">«Сестринское дело» до  28.12.2025 года 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Игнатенко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Ольга Николаевна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медицинская сестра прививочного кабинета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«Сестринское дело» до 24.09.2025 года 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Калашникова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«Сестринское дело» до 24.09.2025 года 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E911DC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11DC">
              <w:rPr>
                <w:rFonts w:ascii="Times New Roman" w:hAnsi="Times New Roman"/>
                <w:color w:val="000000"/>
                <w:sz w:val="24"/>
                <w:szCs w:val="24"/>
              </w:rPr>
              <w:t>Сугак</w:t>
            </w:r>
            <w:proofErr w:type="spellEnd"/>
            <w:r w:rsidRPr="00E91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Васильевна</w:t>
            </w:r>
          </w:p>
          <w:p w:rsidR="003C3DAD" w:rsidRPr="00E911D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E911DC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медицинская сестра участковая </w:t>
            </w:r>
          </w:p>
          <w:p w:rsidR="003C3DAD" w:rsidRPr="00E911D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AD" w:rsidRPr="00E911DC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color w:val="000000"/>
                <w:sz w:val="24"/>
                <w:szCs w:val="24"/>
              </w:rPr>
              <w:t>«Сестринское дело до 02.09.2026 года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E911DC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11DC">
              <w:rPr>
                <w:rFonts w:ascii="Times New Roman" w:hAnsi="Times New Roman"/>
                <w:color w:val="000000"/>
                <w:sz w:val="24"/>
                <w:szCs w:val="24"/>
              </w:rPr>
              <w:t>Багнетова</w:t>
            </w:r>
            <w:proofErr w:type="spellEnd"/>
            <w:r w:rsidRPr="00E91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Викторовна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E911DC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медицинская сестра участковая </w:t>
            </w:r>
          </w:p>
          <w:p w:rsidR="003C3DAD" w:rsidRPr="00E911D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AD" w:rsidRPr="00E911DC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color w:val="000000"/>
                <w:sz w:val="24"/>
                <w:szCs w:val="24"/>
              </w:rPr>
              <w:t>«Сестринское дело до 02.09.2026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>Лосева</w:t>
            </w:r>
          </w:p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  <w:r w:rsidRPr="00987E7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E70">
              <w:rPr>
                <w:rFonts w:ascii="Times New Roman" w:hAnsi="Times New Roman"/>
                <w:bCs/>
                <w:sz w:val="24"/>
                <w:szCs w:val="24"/>
              </w:rPr>
              <w:t>Медицинская сестра участковая</w:t>
            </w:r>
          </w:p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87E70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08.11.2024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E01">
              <w:rPr>
                <w:rFonts w:ascii="Times New Roman" w:hAnsi="Times New Roman"/>
                <w:sz w:val="24"/>
                <w:szCs w:val="24"/>
              </w:rPr>
              <w:t>Асратян</w:t>
            </w:r>
            <w:proofErr w:type="spellEnd"/>
            <w:r w:rsidRPr="0084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E01">
              <w:rPr>
                <w:rFonts w:ascii="Times New Roman" w:hAnsi="Times New Roman"/>
                <w:sz w:val="24"/>
                <w:szCs w:val="24"/>
              </w:rPr>
              <w:t>Мадлена</w:t>
            </w:r>
            <w:proofErr w:type="spellEnd"/>
            <w:r w:rsidRPr="00843E01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>Медицинская сестра участковая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30.10.2025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F463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3C">
              <w:rPr>
                <w:rFonts w:ascii="Times New Roman" w:hAnsi="Times New Roman"/>
                <w:sz w:val="24"/>
                <w:szCs w:val="24"/>
              </w:rPr>
              <w:t>Марченко</w:t>
            </w:r>
          </w:p>
          <w:p w:rsidR="003C3DAD" w:rsidRPr="000F463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63C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  <w:r w:rsidRPr="000F463C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0F463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63C">
              <w:rPr>
                <w:rFonts w:ascii="Times New Roman" w:hAnsi="Times New Roman"/>
                <w:bCs/>
                <w:sz w:val="24"/>
                <w:szCs w:val="24"/>
              </w:rPr>
              <w:t>Медицинская сестра участковая</w:t>
            </w:r>
          </w:p>
          <w:p w:rsidR="003C3DAD" w:rsidRPr="000F463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F463C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3C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 08.11.2024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231C0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0F"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  <w:p w:rsidR="003C3DAD" w:rsidRPr="00231C0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C0F">
              <w:rPr>
                <w:rFonts w:ascii="Times New Roman" w:hAnsi="Times New Roman"/>
                <w:sz w:val="24"/>
                <w:szCs w:val="24"/>
              </w:rPr>
              <w:t>Арега</w:t>
            </w:r>
            <w:proofErr w:type="spellEnd"/>
            <w:r w:rsidRPr="0023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C0F">
              <w:rPr>
                <w:rFonts w:ascii="Times New Roman" w:hAnsi="Times New Roman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231C0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C0F">
              <w:rPr>
                <w:rFonts w:ascii="Times New Roman" w:hAnsi="Times New Roman"/>
                <w:bCs/>
                <w:sz w:val="24"/>
                <w:szCs w:val="24"/>
              </w:rPr>
              <w:t>Медицинская сестра участковая</w:t>
            </w:r>
          </w:p>
          <w:p w:rsidR="003C3DAD" w:rsidRPr="00231C0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231C0F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0F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 08.11.2024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Кравченко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>Людмила Григорьевна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>Медицинская сестра участковая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28.12.2025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A82D7E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D7E">
              <w:rPr>
                <w:rFonts w:ascii="Times New Roman" w:hAnsi="Times New Roman"/>
                <w:sz w:val="24"/>
                <w:szCs w:val="24"/>
              </w:rPr>
              <w:t>Бегларян</w:t>
            </w:r>
            <w:proofErr w:type="spellEnd"/>
            <w:r w:rsidRPr="00A8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A82D7E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D7E">
              <w:rPr>
                <w:rFonts w:ascii="Times New Roman" w:hAnsi="Times New Roman"/>
                <w:sz w:val="24"/>
                <w:szCs w:val="24"/>
              </w:rPr>
              <w:t xml:space="preserve">Стелла </w:t>
            </w:r>
            <w:proofErr w:type="spellStart"/>
            <w:r w:rsidRPr="00A82D7E">
              <w:rPr>
                <w:rFonts w:ascii="Times New Roman" w:hAnsi="Times New Roman"/>
                <w:sz w:val="24"/>
                <w:szCs w:val="24"/>
              </w:rPr>
              <w:t>Грачиковна</w:t>
            </w:r>
            <w:proofErr w:type="spellEnd"/>
            <w:r w:rsidRPr="00A82D7E">
              <w:rPr>
                <w:rStyle w:val="a3"/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A82D7E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D7E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прививочного кабинета </w:t>
            </w:r>
          </w:p>
          <w:p w:rsidR="003C3DAD" w:rsidRPr="00A82D7E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A82D7E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7E">
              <w:rPr>
                <w:rFonts w:ascii="Times New Roman" w:hAnsi="Times New Roman"/>
                <w:sz w:val="24"/>
                <w:szCs w:val="24"/>
              </w:rPr>
              <w:t xml:space="preserve">«Сестринское </w:t>
            </w:r>
            <w:proofErr w:type="gramStart"/>
            <w:r w:rsidRPr="00A82D7E">
              <w:rPr>
                <w:rFonts w:ascii="Times New Roman" w:hAnsi="Times New Roman"/>
                <w:sz w:val="24"/>
                <w:szCs w:val="24"/>
              </w:rPr>
              <w:t>дело»  до</w:t>
            </w:r>
            <w:proofErr w:type="gramEnd"/>
            <w:r w:rsidRPr="00A8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A82D7E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14.06.2024 </w:t>
            </w:r>
          </w:p>
          <w:p w:rsidR="003C3DAD" w:rsidRPr="00A82D7E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D7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B91FB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FBF">
              <w:rPr>
                <w:rFonts w:ascii="Times New Roman" w:hAnsi="Times New Roman"/>
                <w:sz w:val="24"/>
                <w:szCs w:val="24"/>
              </w:rPr>
              <w:t>Швыдченко</w:t>
            </w:r>
            <w:proofErr w:type="spellEnd"/>
            <w:r w:rsidRPr="00B9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B91FB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FBF">
              <w:rPr>
                <w:rFonts w:ascii="Times New Roman" w:hAnsi="Times New Roman"/>
                <w:sz w:val="24"/>
                <w:szCs w:val="24"/>
              </w:rPr>
              <w:t xml:space="preserve">Наталья Петровна 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B91FB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FBF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B91FBF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FBF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09.10.2024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85E5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5C">
              <w:rPr>
                <w:rFonts w:ascii="Times New Roman" w:hAnsi="Times New Roman"/>
                <w:sz w:val="24"/>
                <w:szCs w:val="24"/>
              </w:rPr>
              <w:t xml:space="preserve">Титаренко </w:t>
            </w:r>
          </w:p>
          <w:p w:rsidR="003C3DAD" w:rsidRPr="00885E5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E5C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85E5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E5C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</w:t>
            </w:r>
          </w:p>
          <w:p w:rsidR="003C3DAD" w:rsidRPr="00885E5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85E5C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E5C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09.10.2024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E01">
              <w:rPr>
                <w:rFonts w:ascii="Times New Roman" w:hAnsi="Times New Roman"/>
                <w:sz w:val="24"/>
                <w:szCs w:val="24"/>
              </w:rPr>
              <w:t>Авдейчик</w:t>
            </w:r>
            <w:proofErr w:type="spellEnd"/>
            <w:r w:rsidRPr="0084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>Валентина Антоновна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05.11.2025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E01">
              <w:rPr>
                <w:rFonts w:ascii="Times New Roman" w:hAnsi="Times New Roman"/>
                <w:sz w:val="24"/>
                <w:szCs w:val="24"/>
              </w:rPr>
              <w:t>Кашкина</w:t>
            </w:r>
            <w:proofErr w:type="spellEnd"/>
            <w:r w:rsidRPr="0084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  <w:r w:rsidRPr="00843E0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05.11.2025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E70">
              <w:rPr>
                <w:rFonts w:ascii="Times New Roman" w:hAnsi="Times New Roman"/>
                <w:sz w:val="24"/>
                <w:szCs w:val="24"/>
              </w:rPr>
              <w:t>Малиева</w:t>
            </w:r>
            <w:proofErr w:type="spellEnd"/>
          </w:p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87E70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 09.10.2024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987E70">
              <w:rPr>
                <w:rFonts w:ascii="Times New Roman" w:hAnsi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E70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сестра </w:t>
            </w:r>
          </w:p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87E70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>«Сестринское дело в педиатрии» до  09.10.2024 года</w:t>
            </w: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DC4928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928">
              <w:rPr>
                <w:rFonts w:ascii="Times New Roman" w:hAnsi="Times New Roman"/>
                <w:sz w:val="24"/>
                <w:szCs w:val="24"/>
              </w:rPr>
              <w:t>Подева</w:t>
            </w:r>
            <w:proofErr w:type="spellEnd"/>
            <w:r w:rsidRPr="00DC4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DAD" w:rsidRPr="00DC4928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28">
              <w:rPr>
                <w:rFonts w:ascii="Times New Roman" w:hAnsi="Times New Roman"/>
                <w:sz w:val="24"/>
                <w:szCs w:val="24"/>
              </w:rPr>
              <w:t xml:space="preserve">Лаура </w:t>
            </w:r>
            <w:proofErr w:type="spellStart"/>
            <w:r w:rsidRPr="00DC4928">
              <w:rPr>
                <w:rFonts w:ascii="Times New Roman" w:hAnsi="Times New Roman"/>
                <w:sz w:val="24"/>
                <w:szCs w:val="24"/>
              </w:rPr>
              <w:t>Юревна</w:t>
            </w:r>
            <w:proofErr w:type="spellEnd"/>
            <w:r w:rsidRPr="00DC4928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DC4928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928">
              <w:rPr>
                <w:rFonts w:ascii="Times New Roman" w:hAnsi="Times New Roman"/>
                <w:bCs/>
                <w:sz w:val="24"/>
                <w:szCs w:val="24"/>
              </w:rPr>
              <w:t>Акушерка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DC4928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928">
              <w:rPr>
                <w:rFonts w:ascii="Times New Roman" w:hAnsi="Times New Roman"/>
                <w:sz w:val="24"/>
                <w:szCs w:val="24"/>
              </w:rPr>
              <w:t xml:space="preserve">«Акушерское дело» </w:t>
            </w:r>
            <w:proofErr w:type="gramStart"/>
            <w:r w:rsidRPr="00DC4928">
              <w:rPr>
                <w:rFonts w:ascii="Times New Roman" w:hAnsi="Times New Roman"/>
                <w:sz w:val="24"/>
                <w:szCs w:val="24"/>
              </w:rPr>
              <w:t>до  01.11.2024</w:t>
            </w:r>
            <w:proofErr w:type="gramEnd"/>
            <w:r w:rsidRPr="00DC492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3C3DAD" w:rsidRPr="00DC4928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93870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3870">
              <w:rPr>
                <w:rFonts w:ascii="Times New Roman" w:hAnsi="Times New Roman"/>
                <w:color w:val="000000"/>
                <w:sz w:val="24"/>
                <w:szCs w:val="24"/>
              </w:rPr>
              <w:t>Маркарова</w:t>
            </w:r>
            <w:proofErr w:type="spellEnd"/>
            <w:r w:rsidRPr="00993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993870">
              <w:rPr>
                <w:rFonts w:ascii="Times New Roman" w:hAnsi="Times New Roman"/>
                <w:color w:val="000000"/>
                <w:sz w:val="24"/>
                <w:szCs w:val="24"/>
              </w:rPr>
              <w:t>Шираковна</w:t>
            </w:r>
            <w:proofErr w:type="spellEnd"/>
          </w:p>
          <w:p w:rsidR="003C3DAD" w:rsidRPr="009938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9938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8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93870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3870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диагностика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93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04.12.2024 года</w:t>
            </w:r>
          </w:p>
          <w:p w:rsidR="003C3DAD" w:rsidRPr="00993870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0619FA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Шахназарова </w:t>
            </w:r>
          </w:p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Милена </w:t>
            </w:r>
            <w:proofErr w:type="spellStart"/>
            <w:r w:rsidRPr="00371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Джамиловна</w:t>
            </w:r>
            <w:proofErr w:type="spellEnd"/>
            <w:r w:rsidRPr="00371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71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3712A0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sz w:val="24"/>
                <w:szCs w:val="24"/>
              </w:rPr>
              <w:t xml:space="preserve">до 03.03.2025 года </w:t>
            </w:r>
          </w:p>
          <w:p w:rsidR="003C3DAD" w:rsidRPr="003712A0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Аллахвердян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Эльмира </w:t>
            </w:r>
            <w:proofErr w:type="spellStart"/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Оганесовна</w:t>
            </w:r>
            <w:proofErr w:type="spellEnd"/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 xml:space="preserve">До 03.03.2025 года 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Звездина</w:t>
            </w:r>
            <w:proofErr w:type="spellEnd"/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Людмила Анатольевна</w:t>
            </w:r>
            <w:r w:rsidRPr="00843E01">
              <w:rPr>
                <w:rStyle w:val="a3"/>
                <w:rFonts w:ascii="Times New Roman" w:hAnsi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 xml:space="preserve">до 06.11.2025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374D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37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Шадян</w:t>
            </w:r>
            <w:proofErr w:type="spellEnd"/>
            <w:r w:rsidRPr="00737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C3DAD" w:rsidRPr="007374D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37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Лаура Максимовна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7374D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374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374D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374D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7374DD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4DD">
              <w:rPr>
                <w:rFonts w:ascii="Times New Roman" w:hAnsi="Times New Roman"/>
                <w:sz w:val="24"/>
                <w:szCs w:val="24"/>
              </w:rPr>
              <w:t xml:space="preserve">до 13.04.2025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C3DAD" w:rsidRPr="000F463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463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Маркова </w:t>
            </w:r>
          </w:p>
          <w:p w:rsidR="003C3DAD" w:rsidRPr="000F463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F463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Елена Викторовна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C3DAD" w:rsidRPr="000F463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463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C3DAD" w:rsidRPr="000F463C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463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0F463C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3C">
              <w:rPr>
                <w:rFonts w:ascii="Times New Roman" w:hAnsi="Times New Roman"/>
                <w:sz w:val="24"/>
                <w:szCs w:val="24"/>
              </w:rPr>
              <w:t xml:space="preserve">до 20.12.2024 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92D5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92D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Плаю</w:t>
            </w:r>
            <w:proofErr w:type="spellEnd"/>
            <w:r w:rsidRPr="00992D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C3DAD" w:rsidRPr="00992D5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92D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Раиса Васильевна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992D5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2D5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92D5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92D5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992D5A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5A">
              <w:rPr>
                <w:rFonts w:ascii="Times New Roman" w:hAnsi="Times New Roman"/>
                <w:sz w:val="24"/>
                <w:szCs w:val="24"/>
              </w:rPr>
              <w:t xml:space="preserve">до 20.12.2024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Костина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Ольга Викторовна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 xml:space="preserve">до 30.10.2025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1193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71193D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1193D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Беседина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 процедурной</w:t>
            </w: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>до  30.10.2025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1A44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A44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Степанян </w:t>
            </w:r>
          </w:p>
          <w:p w:rsidR="003C3DAD" w:rsidRPr="001A44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44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Елена Геннадьевна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1A44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44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 процедурной</w:t>
            </w:r>
            <w:r w:rsidRPr="001A44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1A4482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A44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1A4482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482">
              <w:rPr>
                <w:rFonts w:ascii="Times New Roman" w:hAnsi="Times New Roman"/>
                <w:sz w:val="24"/>
                <w:szCs w:val="24"/>
              </w:rPr>
              <w:t xml:space="preserve">до 11.12.2025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01396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013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Чернова</w:t>
            </w:r>
          </w:p>
          <w:p w:rsidR="003C3DAD" w:rsidRPr="00701396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013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701396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70139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рентгенлаборант</w:t>
            </w:r>
            <w:proofErr w:type="spellEnd"/>
            <w:r w:rsidRPr="007013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01396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013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«Лабораторное дело в рентгенологии»</w:t>
            </w:r>
          </w:p>
          <w:p w:rsidR="003C3DAD" w:rsidRPr="00701396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96">
              <w:rPr>
                <w:rFonts w:ascii="Times New Roman" w:hAnsi="Times New Roman"/>
                <w:sz w:val="24"/>
                <w:szCs w:val="24"/>
              </w:rPr>
              <w:t xml:space="preserve">до  28.12.2025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color w:val="000000"/>
                <w:sz w:val="24"/>
                <w:szCs w:val="24"/>
              </w:rPr>
              <w:t>Браун Анжела Юрьевна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рентгенлаборант</w:t>
            </w:r>
            <w:proofErr w:type="spellEnd"/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«Лабораторное дело в рентгенологии»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 xml:space="preserve">до 27.03.2025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Петросян Зинаида </w:t>
            </w:r>
            <w:proofErr w:type="spellStart"/>
            <w:r w:rsidRPr="00371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Енаковна</w:t>
            </w:r>
            <w:proofErr w:type="spellEnd"/>
          </w:p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  <w:r w:rsidRPr="00371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физиотерапии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3712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«Физиотерапия»</w:t>
            </w:r>
          </w:p>
          <w:p w:rsidR="003C3DAD" w:rsidRPr="003712A0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A0">
              <w:rPr>
                <w:rFonts w:ascii="Times New Roman" w:hAnsi="Times New Roman"/>
                <w:sz w:val="24"/>
                <w:szCs w:val="24"/>
              </w:rPr>
              <w:t xml:space="preserve">до 28.12.2025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Кудина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Лариса Васильевна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медицинская сестра</w:t>
            </w: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физиотерапии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«Физиотерапия»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 xml:space="preserve">до 28.12.2025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Даниленко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Наталия Анатольевна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медицинская сестра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массажу</w:t>
            </w:r>
            <w:r w:rsidRPr="00843E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«Медицинский массаж»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 xml:space="preserve">до 01.12.2025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Диденко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Татьяна Ивановна </w:t>
            </w: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медицинская сестра </w:t>
            </w:r>
          </w:p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 массажу</w:t>
            </w:r>
            <w:r w:rsidRPr="00843E0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843E01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«Медицинский массаж»</w:t>
            </w:r>
          </w:p>
          <w:p w:rsidR="003C3DAD" w:rsidRPr="00843E01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E01">
              <w:rPr>
                <w:rFonts w:ascii="Times New Roman" w:hAnsi="Times New Roman"/>
                <w:sz w:val="24"/>
                <w:szCs w:val="24"/>
              </w:rPr>
              <w:t xml:space="preserve">До 25.04.2028 года 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5F61AF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61AF">
              <w:rPr>
                <w:rFonts w:ascii="Times New Roman" w:hAnsi="Times New Roman"/>
                <w:color w:val="000000"/>
                <w:sz w:val="24"/>
                <w:szCs w:val="24"/>
              </w:rPr>
              <w:t>Бадирян</w:t>
            </w:r>
            <w:proofErr w:type="spellEnd"/>
            <w:r w:rsidRPr="005F6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Карине </w:t>
            </w:r>
            <w:proofErr w:type="spellStart"/>
            <w:r w:rsidRPr="005F61AF">
              <w:rPr>
                <w:rFonts w:ascii="Times New Roman" w:hAnsi="Times New Roman"/>
                <w:color w:val="000000"/>
                <w:sz w:val="24"/>
                <w:szCs w:val="24"/>
              </w:rPr>
              <w:t>Саргисовна</w:t>
            </w:r>
            <w:proofErr w:type="spellEnd"/>
          </w:p>
          <w:p w:rsidR="003C3DAD" w:rsidRPr="005F61A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5F61AF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медицинская сестра участковая </w:t>
            </w:r>
          </w:p>
          <w:p w:rsidR="003C3DAD" w:rsidRPr="005F61AF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7F6AA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F6A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«Сестринское дело»</w:t>
            </w:r>
          </w:p>
          <w:p w:rsidR="003C3DAD" w:rsidRPr="005F61AF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1A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F6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11.05.2028 </w:t>
            </w:r>
            <w:r w:rsidRPr="005F61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Кононенко</w:t>
            </w:r>
          </w:p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Татьяна Николаевна    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C3DAD" w:rsidRPr="00987E70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987E70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70">
              <w:rPr>
                <w:rFonts w:ascii="Times New Roman" w:hAnsi="Times New Roman"/>
                <w:sz w:val="24"/>
                <w:szCs w:val="24"/>
              </w:rPr>
              <w:t>«Лабораторная диагностика»  до 18.10.2024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2C08A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C08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Котенко Елена Валентиновна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2C08A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C3DAD" w:rsidRPr="002C08A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C08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2C08AA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AA">
              <w:rPr>
                <w:rFonts w:ascii="Times New Roman" w:hAnsi="Times New Roman"/>
                <w:sz w:val="24"/>
                <w:szCs w:val="24"/>
              </w:rPr>
              <w:t>«Лабораторная диагностика»  до  29.02.2029 года</w:t>
            </w: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2177C8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7C8">
              <w:rPr>
                <w:rFonts w:ascii="Times New Roman" w:hAnsi="Times New Roman"/>
                <w:color w:val="000000"/>
                <w:sz w:val="24"/>
                <w:szCs w:val="24"/>
              </w:rPr>
              <w:t>Голубь Наталия Алексеевна</w:t>
            </w:r>
          </w:p>
          <w:p w:rsidR="003C3DAD" w:rsidRPr="002177C8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2177C8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7C8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лабораторный техник</w:t>
            </w:r>
          </w:p>
          <w:p w:rsidR="003C3DAD" w:rsidRPr="002177C8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2177C8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C8">
              <w:rPr>
                <w:rFonts w:ascii="Times New Roman" w:hAnsi="Times New Roman"/>
                <w:sz w:val="24"/>
                <w:szCs w:val="24"/>
              </w:rPr>
              <w:t xml:space="preserve"> «Лабораторная диагностика»</w:t>
            </w:r>
          </w:p>
          <w:p w:rsidR="003C3DAD" w:rsidRPr="002177C8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7C8">
              <w:rPr>
                <w:rFonts w:ascii="Times New Roman" w:hAnsi="Times New Roman"/>
                <w:color w:val="000000"/>
                <w:sz w:val="24"/>
                <w:szCs w:val="24"/>
              </w:rPr>
              <w:t>18.10.2024</w:t>
            </w:r>
          </w:p>
          <w:p w:rsidR="003C3DAD" w:rsidRPr="002177C8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5B477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477A">
              <w:rPr>
                <w:rFonts w:ascii="Times New Roman" w:hAnsi="Times New Roman"/>
                <w:color w:val="000000"/>
                <w:sz w:val="24"/>
                <w:szCs w:val="24"/>
              </w:rPr>
              <w:t>Кашперук</w:t>
            </w:r>
            <w:proofErr w:type="spellEnd"/>
            <w:r w:rsidRPr="005B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Константиновна</w:t>
            </w:r>
          </w:p>
          <w:p w:rsidR="003C3DAD" w:rsidRPr="005B477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5B477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77A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3C3DAD" w:rsidRPr="005B477A" w:rsidRDefault="003C3DAD" w:rsidP="007D3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5B477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77A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Сестринское дело</w:t>
            </w:r>
          </w:p>
          <w:p w:rsidR="003C3DAD" w:rsidRPr="005B477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DAD" w:rsidRPr="005B477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5B477A">
              <w:rPr>
                <w:rFonts w:ascii="Times New Roman" w:hAnsi="Times New Roman"/>
                <w:color w:val="000000"/>
                <w:sz w:val="24"/>
                <w:szCs w:val="24"/>
              </w:rPr>
              <w:t>22.07.2027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3C3DAD" w:rsidRPr="005B477A" w:rsidRDefault="003C3DAD" w:rsidP="007D3F0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AD" w:rsidRPr="00AD038F" w:rsidTr="007D3F0A">
        <w:trPr>
          <w:trHeight w:val="209"/>
        </w:trPr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0619FA" w:rsidRDefault="003C3DAD" w:rsidP="003C3DAD">
            <w:pPr>
              <w:pStyle w:val="11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3530B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0BA">
              <w:rPr>
                <w:rFonts w:ascii="Times New Roman" w:hAnsi="Times New Roman"/>
                <w:color w:val="000000"/>
                <w:sz w:val="24"/>
                <w:szCs w:val="24"/>
              </w:rPr>
              <w:t>Середа Анастасия Александровна</w:t>
            </w:r>
          </w:p>
          <w:p w:rsidR="003C3DAD" w:rsidRPr="003530B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AD" w:rsidRPr="003530B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0BA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3C3DAD" w:rsidRPr="003530B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AD" w:rsidRPr="003530B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0BA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Сестринское дело</w:t>
            </w:r>
          </w:p>
          <w:p w:rsidR="003C3DAD" w:rsidRPr="003530B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0BA">
              <w:rPr>
                <w:rFonts w:ascii="Times New Roman" w:hAnsi="Times New Roman"/>
                <w:color w:val="000000"/>
                <w:sz w:val="24"/>
                <w:szCs w:val="24"/>
              </w:rPr>
              <w:t>До 10.10.2027</w:t>
            </w:r>
          </w:p>
          <w:p w:rsidR="003C3DAD" w:rsidRPr="003530BA" w:rsidRDefault="003C3DAD" w:rsidP="007D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3DAD" w:rsidRPr="003C3DAD" w:rsidRDefault="003C3DAD" w:rsidP="003C3DAD"/>
    <w:sectPr w:rsidR="003C3DAD" w:rsidRPr="003C3DAD" w:rsidSect="000C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F07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D86419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AD7A95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97706C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4E6118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83D17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53CDE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FE1CE9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581D69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290A63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62B64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AE41B5"/>
    <w:multiLevelType w:val="hybridMultilevel"/>
    <w:tmpl w:val="645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229"/>
    <w:rsid w:val="0000601E"/>
    <w:rsid w:val="00011CE5"/>
    <w:rsid w:val="00023726"/>
    <w:rsid w:val="00026A58"/>
    <w:rsid w:val="0004021C"/>
    <w:rsid w:val="00054B13"/>
    <w:rsid w:val="00054E3D"/>
    <w:rsid w:val="00057D58"/>
    <w:rsid w:val="000619FA"/>
    <w:rsid w:val="000860AC"/>
    <w:rsid w:val="00086E4F"/>
    <w:rsid w:val="000962C9"/>
    <w:rsid w:val="000A3998"/>
    <w:rsid w:val="000A54C6"/>
    <w:rsid w:val="000B43CA"/>
    <w:rsid w:val="000B5C99"/>
    <w:rsid w:val="000C176C"/>
    <w:rsid w:val="000C37C2"/>
    <w:rsid w:val="000C607B"/>
    <w:rsid w:val="000C76AE"/>
    <w:rsid w:val="000D547B"/>
    <w:rsid w:val="000D5F5C"/>
    <w:rsid w:val="000E55F6"/>
    <w:rsid w:val="000E5655"/>
    <w:rsid w:val="000F28AD"/>
    <w:rsid w:val="001105CC"/>
    <w:rsid w:val="00121C0F"/>
    <w:rsid w:val="0014071D"/>
    <w:rsid w:val="0014495C"/>
    <w:rsid w:val="00146ECC"/>
    <w:rsid w:val="00151F82"/>
    <w:rsid w:val="00153ED3"/>
    <w:rsid w:val="00155370"/>
    <w:rsid w:val="0015728E"/>
    <w:rsid w:val="0016493B"/>
    <w:rsid w:val="00167CAA"/>
    <w:rsid w:val="001702C8"/>
    <w:rsid w:val="0017161A"/>
    <w:rsid w:val="001766CC"/>
    <w:rsid w:val="00191B62"/>
    <w:rsid w:val="00197565"/>
    <w:rsid w:val="001B1B11"/>
    <w:rsid w:val="001B33AD"/>
    <w:rsid w:val="001B4BCE"/>
    <w:rsid w:val="001C51B8"/>
    <w:rsid w:val="001C56D6"/>
    <w:rsid w:val="001E1572"/>
    <w:rsid w:val="001F2EEE"/>
    <w:rsid w:val="001F45CF"/>
    <w:rsid w:val="001F6CEB"/>
    <w:rsid w:val="00202118"/>
    <w:rsid w:val="002021EE"/>
    <w:rsid w:val="002049DA"/>
    <w:rsid w:val="00222627"/>
    <w:rsid w:val="0022463F"/>
    <w:rsid w:val="002317A0"/>
    <w:rsid w:val="00236EA3"/>
    <w:rsid w:val="0026035C"/>
    <w:rsid w:val="002611CD"/>
    <w:rsid w:val="0026466B"/>
    <w:rsid w:val="002674AE"/>
    <w:rsid w:val="002723A5"/>
    <w:rsid w:val="00275086"/>
    <w:rsid w:val="00277932"/>
    <w:rsid w:val="00283C32"/>
    <w:rsid w:val="002961A8"/>
    <w:rsid w:val="0029629D"/>
    <w:rsid w:val="002A234A"/>
    <w:rsid w:val="002A793D"/>
    <w:rsid w:val="002B5674"/>
    <w:rsid w:val="002C1223"/>
    <w:rsid w:val="002C37A8"/>
    <w:rsid w:val="002C43EC"/>
    <w:rsid w:val="002D3BDD"/>
    <w:rsid w:val="002D40E0"/>
    <w:rsid w:val="002E266D"/>
    <w:rsid w:val="002F2FC7"/>
    <w:rsid w:val="003119BD"/>
    <w:rsid w:val="00315CC1"/>
    <w:rsid w:val="00331888"/>
    <w:rsid w:val="00340A46"/>
    <w:rsid w:val="00355F8F"/>
    <w:rsid w:val="003567E5"/>
    <w:rsid w:val="003603C3"/>
    <w:rsid w:val="00366331"/>
    <w:rsid w:val="00394E5F"/>
    <w:rsid w:val="003B36E3"/>
    <w:rsid w:val="003C3DAD"/>
    <w:rsid w:val="003C6BAC"/>
    <w:rsid w:val="003D765C"/>
    <w:rsid w:val="003F1E3D"/>
    <w:rsid w:val="00412EBD"/>
    <w:rsid w:val="00413760"/>
    <w:rsid w:val="00421D8B"/>
    <w:rsid w:val="004257C5"/>
    <w:rsid w:val="004268FE"/>
    <w:rsid w:val="00435CA6"/>
    <w:rsid w:val="0044562C"/>
    <w:rsid w:val="0044598B"/>
    <w:rsid w:val="004661AF"/>
    <w:rsid w:val="004719DD"/>
    <w:rsid w:val="00477E40"/>
    <w:rsid w:val="00480AC5"/>
    <w:rsid w:val="00481B97"/>
    <w:rsid w:val="00490423"/>
    <w:rsid w:val="00491624"/>
    <w:rsid w:val="0049310B"/>
    <w:rsid w:val="004C0633"/>
    <w:rsid w:val="004C3E91"/>
    <w:rsid w:val="004F5560"/>
    <w:rsid w:val="004F577D"/>
    <w:rsid w:val="00502F5F"/>
    <w:rsid w:val="00503BC2"/>
    <w:rsid w:val="005053F5"/>
    <w:rsid w:val="00506B07"/>
    <w:rsid w:val="00515EB1"/>
    <w:rsid w:val="00517799"/>
    <w:rsid w:val="00520990"/>
    <w:rsid w:val="0052408E"/>
    <w:rsid w:val="0052649B"/>
    <w:rsid w:val="00526734"/>
    <w:rsid w:val="005318B2"/>
    <w:rsid w:val="00534BE7"/>
    <w:rsid w:val="00535859"/>
    <w:rsid w:val="0054183C"/>
    <w:rsid w:val="00555E81"/>
    <w:rsid w:val="005561D2"/>
    <w:rsid w:val="005564C9"/>
    <w:rsid w:val="00557BDA"/>
    <w:rsid w:val="0056387E"/>
    <w:rsid w:val="00570917"/>
    <w:rsid w:val="00572474"/>
    <w:rsid w:val="00575AFF"/>
    <w:rsid w:val="00576144"/>
    <w:rsid w:val="0058053F"/>
    <w:rsid w:val="00585AA9"/>
    <w:rsid w:val="0059637D"/>
    <w:rsid w:val="005A0308"/>
    <w:rsid w:val="005A51E4"/>
    <w:rsid w:val="005C3CDE"/>
    <w:rsid w:val="005D15CF"/>
    <w:rsid w:val="00602B41"/>
    <w:rsid w:val="00610EA2"/>
    <w:rsid w:val="00613A0A"/>
    <w:rsid w:val="006201F4"/>
    <w:rsid w:val="00622998"/>
    <w:rsid w:val="00623BC6"/>
    <w:rsid w:val="00624DE5"/>
    <w:rsid w:val="0063423A"/>
    <w:rsid w:val="00635BCA"/>
    <w:rsid w:val="00635CD3"/>
    <w:rsid w:val="00640B55"/>
    <w:rsid w:val="006410A4"/>
    <w:rsid w:val="006537B3"/>
    <w:rsid w:val="0066712C"/>
    <w:rsid w:val="00667C58"/>
    <w:rsid w:val="00673EAB"/>
    <w:rsid w:val="00674CAD"/>
    <w:rsid w:val="00682586"/>
    <w:rsid w:val="006868FB"/>
    <w:rsid w:val="006918DC"/>
    <w:rsid w:val="006975D5"/>
    <w:rsid w:val="00697E23"/>
    <w:rsid w:val="006A2F3C"/>
    <w:rsid w:val="006A6A7E"/>
    <w:rsid w:val="006B4CDB"/>
    <w:rsid w:val="006C5443"/>
    <w:rsid w:val="006C6D42"/>
    <w:rsid w:val="006D488A"/>
    <w:rsid w:val="006D61FA"/>
    <w:rsid w:val="006D6C41"/>
    <w:rsid w:val="006E520C"/>
    <w:rsid w:val="006F39B3"/>
    <w:rsid w:val="007009E3"/>
    <w:rsid w:val="00701AAD"/>
    <w:rsid w:val="0070282B"/>
    <w:rsid w:val="00707523"/>
    <w:rsid w:val="00711D28"/>
    <w:rsid w:val="007207B4"/>
    <w:rsid w:val="0072356E"/>
    <w:rsid w:val="00723C0B"/>
    <w:rsid w:val="00727348"/>
    <w:rsid w:val="007304DA"/>
    <w:rsid w:val="00734B53"/>
    <w:rsid w:val="00736E6D"/>
    <w:rsid w:val="00760125"/>
    <w:rsid w:val="007648C6"/>
    <w:rsid w:val="00781A66"/>
    <w:rsid w:val="00784235"/>
    <w:rsid w:val="007876D3"/>
    <w:rsid w:val="00787763"/>
    <w:rsid w:val="00796501"/>
    <w:rsid w:val="007A1075"/>
    <w:rsid w:val="007B10DE"/>
    <w:rsid w:val="007B2A8F"/>
    <w:rsid w:val="007B2C05"/>
    <w:rsid w:val="007B30DF"/>
    <w:rsid w:val="007B34CC"/>
    <w:rsid w:val="007B6B5F"/>
    <w:rsid w:val="007D3A27"/>
    <w:rsid w:val="007E25E2"/>
    <w:rsid w:val="007E6059"/>
    <w:rsid w:val="007F15CA"/>
    <w:rsid w:val="007F1A38"/>
    <w:rsid w:val="00812C1E"/>
    <w:rsid w:val="00814EBA"/>
    <w:rsid w:val="0082259E"/>
    <w:rsid w:val="0083457E"/>
    <w:rsid w:val="008359AC"/>
    <w:rsid w:val="00853ECE"/>
    <w:rsid w:val="008544AC"/>
    <w:rsid w:val="00856109"/>
    <w:rsid w:val="008608D2"/>
    <w:rsid w:val="00862D3B"/>
    <w:rsid w:val="0088043A"/>
    <w:rsid w:val="008868A8"/>
    <w:rsid w:val="00887248"/>
    <w:rsid w:val="008A7897"/>
    <w:rsid w:val="008C2F10"/>
    <w:rsid w:val="008C7608"/>
    <w:rsid w:val="008E6902"/>
    <w:rsid w:val="008F2BD2"/>
    <w:rsid w:val="00910C7B"/>
    <w:rsid w:val="0091575A"/>
    <w:rsid w:val="00915825"/>
    <w:rsid w:val="00915A25"/>
    <w:rsid w:val="0093195D"/>
    <w:rsid w:val="0093336F"/>
    <w:rsid w:val="009443B6"/>
    <w:rsid w:val="0094517F"/>
    <w:rsid w:val="00950D5D"/>
    <w:rsid w:val="0095169F"/>
    <w:rsid w:val="009653FA"/>
    <w:rsid w:val="009674FD"/>
    <w:rsid w:val="00980E3C"/>
    <w:rsid w:val="009905C5"/>
    <w:rsid w:val="009B39DA"/>
    <w:rsid w:val="009B70F2"/>
    <w:rsid w:val="009C03D9"/>
    <w:rsid w:val="009C1A5B"/>
    <w:rsid w:val="009C79E8"/>
    <w:rsid w:val="009D5957"/>
    <w:rsid w:val="009F0316"/>
    <w:rsid w:val="009F1A1E"/>
    <w:rsid w:val="00A01D98"/>
    <w:rsid w:val="00A0341C"/>
    <w:rsid w:val="00A13229"/>
    <w:rsid w:val="00A13642"/>
    <w:rsid w:val="00A2473F"/>
    <w:rsid w:val="00A27D6D"/>
    <w:rsid w:val="00A408F7"/>
    <w:rsid w:val="00A422D6"/>
    <w:rsid w:val="00A50923"/>
    <w:rsid w:val="00A56DC8"/>
    <w:rsid w:val="00A57A48"/>
    <w:rsid w:val="00A66016"/>
    <w:rsid w:val="00A67B14"/>
    <w:rsid w:val="00A70F93"/>
    <w:rsid w:val="00A71161"/>
    <w:rsid w:val="00A71AF7"/>
    <w:rsid w:val="00A7513D"/>
    <w:rsid w:val="00A7721B"/>
    <w:rsid w:val="00A821BB"/>
    <w:rsid w:val="00A84724"/>
    <w:rsid w:val="00A92D04"/>
    <w:rsid w:val="00AB5FB7"/>
    <w:rsid w:val="00AC52F1"/>
    <w:rsid w:val="00AD038F"/>
    <w:rsid w:val="00AE75AF"/>
    <w:rsid w:val="00AF0081"/>
    <w:rsid w:val="00AF72EE"/>
    <w:rsid w:val="00B0467A"/>
    <w:rsid w:val="00B04C2A"/>
    <w:rsid w:val="00B06D97"/>
    <w:rsid w:val="00B25242"/>
    <w:rsid w:val="00B350E0"/>
    <w:rsid w:val="00B431BF"/>
    <w:rsid w:val="00B57D89"/>
    <w:rsid w:val="00B65A0B"/>
    <w:rsid w:val="00B67BA9"/>
    <w:rsid w:val="00B757EB"/>
    <w:rsid w:val="00B75E76"/>
    <w:rsid w:val="00B77293"/>
    <w:rsid w:val="00B81387"/>
    <w:rsid w:val="00B9167E"/>
    <w:rsid w:val="00B9612C"/>
    <w:rsid w:val="00BC4CD8"/>
    <w:rsid w:val="00BD29D6"/>
    <w:rsid w:val="00BD5C6D"/>
    <w:rsid w:val="00C10A3D"/>
    <w:rsid w:val="00C2613A"/>
    <w:rsid w:val="00C27B72"/>
    <w:rsid w:val="00C27CF5"/>
    <w:rsid w:val="00C3543A"/>
    <w:rsid w:val="00C3727B"/>
    <w:rsid w:val="00C43F0F"/>
    <w:rsid w:val="00C45C3C"/>
    <w:rsid w:val="00C47463"/>
    <w:rsid w:val="00C502D6"/>
    <w:rsid w:val="00C64D25"/>
    <w:rsid w:val="00C66C9F"/>
    <w:rsid w:val="00C710F5"/>
    <w:rsid w:val="00C84425"/>
    <w:rsid w:val="00CA1189"/>
    <w:rsid w:val="00CA3A4A"/>
    <w:rsid w:val="00CB0886"/>
    <w:rsid w:val="00CB65A7"/>
    <w:rsid w:val="00CC242D"/>
    <w:rsid w:val="00CD5494"/>
    <w:rsid w:val="00CE6B77"/>
    <w:rsid w:val="00CF01B4"/>
    <w:rsid w:val="00CF4869"/>
    <w:rsid w:val="00CF61B9"/>
    <w:rsid w:val="00CF62E8"/>
    <w:rsid w:val="00D00D77"/>
    <w:rsid w:val="00D11618"/>
    <w:rsid w:val="00D1162D"/>
    <w:rsid w:val="00D116CF"/>
    <w:rsid w:val="00D11DA6"/>
    <w:rsid w:val="00D26D75"/>
    <w:rsid w:val="00D341E7"/>
    <w:rsid w:val="00D71448"/>
    <w:rsid w:val="00D72607"/>
    <w:rsid w:val="00D80457"/>
    <w:rsid w:val="00DA5D82"/>
    <w:rsid w:val="00DA64C2"/>
    <w:rsid w:val="00DB361F"/>
    <w:rsid w:val="00DC1A3C"/>
    <w:rsid w:val="00DC1D92"/>
    <w:rsid w:val="00DC25B2"/>
    <w:rsid w:val="00DD649D"/>
    <w:rsid w:val="00DE676F"/>
    <w:rsid w:val="00DF175B"/>
    <w:rsid w:val="00DF1A93"/>
    <w:rsid w:val="00DF295D"/>
    <w:rsid w:val="00DF5233"/>
    <w:rsid w:val="00E01E5F"/>
    <w:rsid w:val="00E07537"/>
    <w:rsid w:val="00E206F9"/>
    <w:rsid w:val="00E22D23"/>
    <w:rsid w:val="00E332C3"/>
    <w:rsid w:val="00E457B4"/>
    <w:rsid w:val="00E476B6"/>
    <w:rsid w:val="00E503F0"/>
    <w:rsid w:val="00E53E9A"/>
    <w:rsid w:val="00E57264"/>
    <w:rsid w:val="00E60420"/>
    <w:rsid w:val="00E63393"/>
    <w:rsid w:val="00E665EE"/>
    <w:rsid w:val="00E73F81"/>
    <w:rsid w:val="00E82A80"/>
    <w:rsid w:val="00E876A1"/>
    <w:rsid w:val="00E909E0"/>
    <w:rsid w:val="00E93632"/>
    <w:rsid w:val="00E94282"/>
    <w:rsid w:val="00E9770B"/>
    <w:rsid w:val="00EA2311"/>
    <w:rsid w:val="00EA533E"/>
    <w:rsid w:val="00EB0EAA"/>
    <w:rsid w:val="00EB0EB8"/>
    <w:rsid w:val="00EB2561"/>
    <w:rsid w:val="00ED1857"/>
    <w:rsid w:val="00ED35A4"/>
    <w:rsid w:val="00EE5043"/>
    <w:rsid w:val="00EF3A3E"/>
    <w:rsid w:val="00F01626"/>
    <w:rsid w:val="00F247DA"/>
    <w:rsid w:val="00F378E2"/>
    <w:rsid w:val="00F413C0"/>
    <w:rsid w:val="00F41413"/>
    <w:rsid w:val="00F4301B"/>
    <w:rsid w:val="00F4416E"/>
    <w:rsid w:val="00F45D3D"/>
    <w:rsid w:val="00F46449"/>
    <w:rsid w:val="00F50D55"/>
    <w:rsid w:val="00F518CA"/>
    <w:rsid w:val="00F53EC8"/>
    <w:rsid w:val="00F56773"/>
    <w:rsid w:val="00F61E22"/>
    <w:rsid w:val="00F731DF"/>
    <w:rsid w:val="00F74222"/>
    <w:rsid w:val="00F87139"/>
    <w:rsid w:val="00F876B1"/>
    <w:rsid w:val="00F90458"/>
    <w:rsid w:val="00F946AB"/>
    <w:rsid w:val="00F94ED5"/>
    <w:rsid w:val="00F95459"/>
    <w:rsid w:val="00FA6641"/>
    <w:rsid w:val="00FB264A"/>
    <w:rsid w:val="00FB5B62"/>
    <w:rsid w:val="00FB75B5"/>
    <w:rsid w:val="00FC0AF6"/>
    <w:rsid w:val="00FC161F"/>
    <w:rsid w:val="00FC541B"/>
    <w:rsid w:val="00FC598F"/>
    <w:rsid w:val="00FD01F1"/>
    <w:rsid w:val="00FD2245"/>
    <w:rsid w:val="00FD3E7E"/>
    <w:rsid w:val="00FE14A7"/>
    <w:rsid w:val="00FE3423"/>
    <w:rsid w:val="00FF1B38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0DE8A"/>
  <w15:docId w15:val="{DE37E9E1-128C-4B4B-A79F-69615FF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sa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6C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locked/>
    <w:rsid w:val="007B2C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674A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99"/>
    <w:rsid w:val="007B2C05"/>
    <w:rPr>
      <w:sz w:val="22"/>
      <w:szCs w:val="22"/>
      <w:lang w:eastAsia="en-US" w:bidi="ar-SA"/>
    </w:rPr>
  </w:style>
  <w:style w:type="character" w:styleId="a3">
    <w:name w:val="Strong"/>
    <w:uiPriority w:val="99"/>
    <w:qFormat/>
    <w:locked/>
    <w:rsid w:val="007B2C05"/>
    <w:rPr>
      <w:rFonts w:cs="Times New Roman"/>
      <w:b/>
      <w:bCs/>
    </w:rPr>
  </w:style>
  <w:style w:type="character" w:styleId="a4">
    <w:name w:val="Emphasis"/>
    <w:uiPriority w:val="99"/>
    <w:qFormat/>
    <w:locked/>
    <w:rsid w:val="007B2C05"/>
    <w:rPr>
      <w:rFonts w:cs="Times New Roman"/>
      <w:i/>
      <w:iCs/>
    </w:rPr>
  </w:style>
  <w:style w:type="paragraph" w:styleId="a5">
    <w:name w:val="Normal (Web)"/>
    <w:basedOn w:val="a"/>
    <w:uiPriority w:val="99"/>
    <w:rsid w:val="007B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7B2C05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a6">
    <w:name w:val="Знак Знак"/>
    <w:uiPriority w:val="99"/>
    <w:rsid w:val="00F9545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Title">
    <w:name w:val="ConsTitle"/>
    <w:uiPriority w:val="99"/>
    <w:rsid w:val="00E075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8F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BD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gkp5admin</cp:lastModifiedBy>
  <cp:revision>196</cp:revision>
  <cp:lastPrinted>2024-03-14T09:22:00Z</cp:lastPrinted>
  <dcterms:created xsi:type="dcterms:W3CDTF">2014-04-17T04:49:00Z</dcterms:created>
  <dcterms:modified xsi:type="dcterms:W3CDTF">2024-03-22T13:04:00Z</dcterms:modified>
</cp:coreProperties>
</file>